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7A" w:rsidRDefault="001E717A" w:rsidP="001E717A">
      <w:pPr>
        <w:pStyle w:val="NormlWeb"/>
        <w:jc w:val="center"/>
      </w:pPr>
      <w:r>
        <w:t>A Magyar Kémikusok Egyesülete Kémiatanári Szakosztálya</w:t>
      </w:r>
    </w:p>
    <w:p w:rsidR="001E717A" w:rsidRDefault="001E717A" w:rsidP="001E717A">
      <w:pPr>
        <w:pStyle w:val="NormlWeb"/>
        <w:jc w:val="center"/>
      </w:pPr>
      <w:r>
        <w:rPr>
          <w:rStyle w:val="Kiemels2"/>
          <w:color w:val="99CC00"/>
          <w:sz w:val="28"/>
          <w:szCs w:val="28"/>
        </w:rPr>
        <w:t>A VARÁZSLATOS KÉMIA</w:t>
      </w:r>
    </w:p>
    <w:p w:rsidR="001E717A" w:rsidRDefault="001E717A" w:rsidP="001E717A">
      <w:pPr>
        <w:pStyle w:val="NormlWeb"/>
        <w:jc w:val="center"/>
      </w:pPr>
      <w:proofErr w:type="gramStart"/>
      <w:r>
        <w:t>címmel</w:t>
      </w:r>
      <w:proofErr w:type="gramEnd"/>
      <w:r>
        <w:t>, nyári tábort szervez</w:t>
      </w:r>
    </w:p>
    <w:p w:rsidR="001E717A" w:rsidRDefault="001E717A" w:rsidP="001E717A">
      <w:pPr>
        <w:pStyle w:val="NormlWeb"/>
        <w:jc w:val="center"/>
      </w:pPr>
      <w:proofErr w:type="gramStart"/>
      <w:r>
        <w:t>érdekes</w:t>
      </w:r>
      <w:proofErr w:type="gramEnd"/>
      <w:r>
        <w:t xml:space="preserve"> előadásokkal, kísérletekkel, tartalmas programokkal</w:t>
      </w:r>
      <w:r>
        <w:br/>
        <w:t>a kémia iránt érdeklődő 8 - 9 - 10. osztályt végzett tanulók számára</w:t>
      </w:r>
    </w:p>
    <w:p w:rsidR="001E717A" w:rsidRDefault="001E717A" w:rsidP="001E717A">
      <w:pPr>
        <w:pStyle w:val="NormlWeb"/>
        <w:jc w:val="center"/>
      </w:pPr>
      <w:r>
        <w:rPr>
          <w:rStyle w:val="Kiemels2"/>
        </w:rPr>
        <w:t>2018. augusztus 21-25.</w:t>
      </w:r>
    </w:p>
    <w:p w:rsidR="001A3A17" w:rsidRDefault="001E717A" w:rsidP="001A3A17">
      <w:pPr>
        <w:pStyle w:val="NormlWeb"/>
        <w:spacing w:after="0" w:afterAutospacing="0"/>
        <w:rPr>
          <w:rStyle w:val="Kiemels2"/>
        </w:rPr>
      </w:pPr>
      <w:r>
        <w:t>Helye:</w:t>
      </w:r>
      <w:r>
        <w:br/>
      </w:r>
      <w:r>
        <w:rPr>
          <w:rStyle w:val="Kiemels2"/>
        </w:rPr>
        <w:t xml:space="preserve">Eger, Eszterházy Károly </w:t>
      </w:r>
      <w:r w:rsidR="0095235A">
        <w:rPr>
          <w:rStyle w:val="Kiemels2"/>
        </w:rPr>
        <w:t>Egyetem</w:t>
      </w:r>
    </w:p>
    <w:p w:rsidR="00047302" w:rsidRDefault="001A3A17" w:rsidP="001A3A17">
      <w:pPr>
        <w:pStyle w:val="NormlWeb"/>
        <w:spacing w:before="0" w:beforeAutospacing="0"/>
        <w:rPr>
          <w:rStyle w:val="Kiemels2"/>
        </w:rPr>
      </w:pPr>
      <w:r>
        <w:rPr>
          <w:rStyle w:val="Kiemels2"/>
        </w:rPr>
        <w:t>Kémia és Élelmiszerkémia Tanszék és Varázstorony</w:t>
      </w:r>
      <w:r w:rsidR="001E717A">
        <w:br/>
      </w:r>
      <w:r w:rsidR="001E717A">
        <w:br/>
      </w:r>
      <w:r w:rsidR="001E717A">
        <w:br/>
        <w:t xml:space="preserve">Korlátozott számban jelentkezni lehet </w:t>
      </w:r>
      <w:r w:rsidR="001E717A">
        <w:rPr>
          <w:rStyle w:val="Kiemels2"/>
        </w:rPr>
        <w:t xml:space="preserve">2018. </w:t>
      </w:r>
      <w:r w:rsidR="00047302">
        <w:rPr>
          <w:rStyle w:val="Kiemels2"/>
        </w:rPr>
        <w:t xml:space="preserve">május 29-től </w:t>
      </w:r>
      <w:r w:rsidR="001E717A">
        <w:rPr>
          <w:rStyle w:val="Kiemels2"/>
        </w:rPr>
        <w:t>június 20.-ig</w:t>
      </w:r>
      <w:r w:rsidR="00AA7B18">
        <w:rPr>
          <w:rStyle w:val="Kiemels2"/>
        </w:rPr>
        <w:t xml:space="preserve"> on-line módon a Varázslatos Kémia tábor honlapján: </w:t>
      </w:r>
      <w:hyperlink r:id="rId4" w:history="1">
        <w:r w:rsidR="00047302" w:rsidRPr="00FD6913">
          <w:rPr>
            <w:rStyle w:val="Hiperhivatkozs"/>
          </w:rPr>
          <w:t>http://www.varazslatos-kemia-tabor.mke.org.hu/</w:t>
        </w:r>
      </w:hyperlink>
    </w:p>
    <w:p w:rsidR="001E717A" w:rsidRDefault="001E717A" w:rsidP="001E717A">
      <w:pPr>
        <w:pStyle w:val="NormlWeb"/>
        <w:jc w:val="center"/>
      </w:pPr>
      <w:r>
        <w:br/>
      </w:r>
      <w:r w:rsidRPr="00047302">
        <w:rPr>
          <w:b/>
        </w:rPr>
        <w:t>A tábor ideje alatt a résztvevőknek</w:t>
      </w:r>
      <w:r w:rsidR="00047302" w:rsidRPr="00047302">
        <w:rPr>
          <w:b/>
        </w:rPr>
        <w:t xml:space="preserve"> ingyenesen teljes ellátást biztosítunk</w:t>
      </w:r>
      <w:r w:rsidR="00047302">
        <w:t xml:space="preserve"> (szállás, étkezés)</w:t>
      </w:r>
      <w:r w:rsidR="00F36182">
        <w:t xml:space="preserve">, </w:t>
      </w:r>
      <w:r w:rsidR="001A3A17">
        <w:t xml:space="preserve">a tábor </w:t>
      </w:r>
      <w:proofErr w:type="spellStart"/>
      <w:r w:rsidR="001A3A17">
        <w:t>max</w:t>
      </w:r>
      <w:proofErr w:type="spellEnd"/>
      <w:r w:rsidR="001A3A17">
        <w:t xml:space="preserve"> létszáma </w:t>
      </w:r>
      <w:r w:rsidR="00F36182">
        <w:t xml:space="preserve">30 diák </w:t>
      </w:r>
      <w:bookmarkStart w:id="0" w:name="_GoBack"/>
      <w:bookmarkEnd w:id="0"/>
    </w:p>
    <w:p w:rsidR="00AA7B18" w:rsidRDefault="00AA7B18" w:rsidP="001E717A">
      <w:pPr>
        <w:pStyle w:val="NormlWeb"/>
        <w:jc w:val="center"/>
      </w:pPr>
      <w:r w:rsidRPr="00047302">
        <w:rPr>
          <w:b/>
        </w:rPr>
        <w:t>A jelentkezéshez szükséges</w:t>
      </w:r>
      <w:r w:rsidR="00505899" w:rsidRPr="00047302">
        <w:rPr>
          <w:b/>
        </w:rPr>
        <w:t xml:space="preserve"> nyomtatványok a honlap</w:t>
      </w:r>
      <w:r w:rsidR="00047302" w:rsidRPr="00047302">
        <w:rPr>
          <w:b/>
        </w:rPr>
        <w:t>ról le</w:t>
      </w:r>
      <w:r w:rsidR="00505899" w:rsidRPr="00047302">
        <w:rPr>
          <w:b/>
        </w:rPr>
        <w:t>tölthetők</w:t>
      </w:r>
      <w:r>
        <w:t>:</w:t>
      </w:r>
    </w:p>
    <w:p w:rsidR="00AA7B18" w:rsidRDefault="00AA7B18" w:rsidP="001E717A">
      <w:pPr>
        <w:pStyle w:val="NormlWeb"/>
        <w:jc w:val="center"/>
      </w:pPr>
      <w:r>
        <w:t xml:space="preserve">Kémiatanári javaslat (aláírt PDF formátumban feltöltendő </w:t>
      </w:r>
      <w:r w:rsidR="00505899">
        <w:t>az on-line jelentkezési felületen)</w:t>
      </w:r>
    </w:p>
    <w:p w:rsidR="00AA7B18" w:rsidRDefault="00AA7B18" w:rsidP="001E717A">
      <w:pPr>
        <w:pStyle w:val="NormlWeb"/>
        <w:jc w:val="center"/>
      </w:pPr>
      <w:r>
        <w:t>Szülői hozzájárulás</w:t>
      </w:r>
      <w:r w:rsidR="00505899">
        <w:t xml:space="preserve"> </w:t>
      </w:r>
      <w:r w:rsidR="00505899">
        <w:t>(aláírt PDF formátumban feltöltendő az on-line jelentkezési felületen)</w:t>
      </w:r>
    </w:p>
    <w:p w:rsidR="00AA7B18" w:rsidRDefault="00AA7B18" w:rsidP="001E717A">
      <w:pPr>
        <w:pStyle w:val="NormlWeb"/>
        <w:jc w:val="center"/>
      </w:pPr>
      <w:r>
        <w:t>A táborra jelentkező „motivációs” levele</w:t>
      </w:r>
      <w:r w:rsidR="00505899">
        <w:t xml:space="preserve"> </w:t>
      </w:r>
      <w:r w:rsidR="00505899">
        <w:t>(aláírt PDF formátumban feltöltendő az on-line jelentkezési felületen)</w:t>
      </w:r>
    </w:p>
    <w:p w:rsidR="00EC26D2" w:rsidRDefault="00EC26D2"/>
    <w:p w:rsidR="004E50CF" w:rsidRDefault="004E50CF">
      <w:r>
        <w:t>Várjuk a kémiát szerető diákokat</w:t>
      </w:r>
      <w:r w:rsidR="008C2BF7">
        <w:t>!</w:t>
      </w:r>
    </w:p>
    <w:p w:rsidR="008C2BF7" w:rsidRDefault="008C2BF7">
      <w:r>
        <w:t>A táborszervezők</w:t>
      </w:r>
    </w:p>
    <w:sectPr w:rsidR="008C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7A"/>
    <w:rsid w:val="00047302"/>
    <w:rsid w:val="00105E35"/>
    <w:rsid w:val="001A3A17"/>
    <w:rsid w:val="001E717A"/>
    <w:rsid w:val="004E50CF"/>
    <w:rsid w:val="00505899"/>
    <w:rsid w:val="005C6670"/>
    <w:rsid w:val="008C2BF7"/>
    <w:rsid w:val="0095235A"/>
    <w:rsid w:val="00AA7B18"/>
    <w:rsid w:val="00DA435B"/>
    <w:rsid w:val="00EC26D2"/>
    <w:rsid w:val="00F3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D2BC-1DAF-4A7E-8ED5-8513DE52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E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E717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47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azslatos-kemia-tabor.mke.org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Schenker Beatrix</dc:creator>
  <cp:keywords/>
  <dc:description/>
  <cp:lastModifiedBy>Schenker Beatrix</cp:lastModifiedBy>
  <cp:revision>4</cp:revision>
  <dcterms:created xsi:type="dcterms:W3CDTF">2018-05-23T09:10:00Z</dcterms:created>
  <dcterms:modified xsi:type="dcterms:W3CDTF">2018-05-24T14:25:00Z</dcterms:modified>
</cp:coreProperties>
</file>